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B28B" w14:textId="02D11418" w:rsidR="004F4AD6" w:rsidRPr="001B632A" w:rsidRDefault="004F4AD6" w:rsidP="001B632A">
      <w:pPr>
        <w:pStyle w:val="3"/>
        <w:spacing w:before="0" w:beforeAutospacing="0" w:after="0" w:afterAutospacing="0"/>
        <w:ind w:firstLine="709"/>
        <w:jc w:val="center"/>
        <w:rPr>
          <w:rFonts w:eastAsia="SimSun"/>
          <w:b w:val="0"/>
          <w:bCs w:val="0"/>
          <w:sz w:val="24"/>
          <w:szCs w:val="24"/>
          <w:lang w:eastAsia="hi-IN" w:bidi="hi-IN"/>
        </w:rPr>
      </w:pPr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 xml:space="preserve">Министерство культуры и духовного развития Республики Саха </w:t>
      </w:r>
      <w:r w:rsidR="00BB37C0">
        <w:rPr>
          <w:rFonts w:eastAsia="SimSun"/>
          <w:b w:val="0"/>
          <w:bCs w:val="0"/>
          <w:sz w:val="24"/>
          <w:szCs w:val="24"/>
          <w:lang w:eastAsia="hi-IN" w:bidi="hi-IN"/>
        </w:rPr>
        <w:t>(</w:t>
      </w:r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>Якутия</w:t>
      </w:r>
      <w:r w:rsidR="00BB37C0">
        <w:rPr>
          <w:rFonts w:eastAsia="SimSun"/>
          <w:b w:val="0"/>
          <w:bCs w:val="0"/>
          <w:sz w:val="24"/>
          <w:szCs w:val="24"/>
          <w:lang w:eastAsia="hi-IN" w:bidi="hi-IN"/>
        </w:rPr>
        <w:t>)</w:t>
      </w:r>
    </w:p>
    <w:p w14:paraId="78AB3654" w14:textId="77777777" w:rsidR="004F4AD6" w:rsidRPr="001B632A" w:rsidRDefault="004F4AD6" w:rsidP="001B632A">
      <w:pPr>
        <w:pStyle w:val="3"/>
        <w:spacing w:before="0" w:beforeAutospacing="0" w:after="0" w:afterAutospacing="0"/>
        <w:ind w:firstLine="709"/>
        <w:jc w:val="center"/>
        <w:rPr>
          <w:rFonts w:eastAsia="SimSun"/>
          <w:b w:val="0"/>
          <w:bCs w:val="0"/>
          <w:sz w:val="24"/>
          <w:szCs w:val="24"/>
          <w:lang w:eastAsia="hi-IN" w:bidi="hi-IN"/>
        </w:rPr>
      </w:pPr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>Муниципальное образование «</w:t>
      </w:r>
      <w:proofErr w:type="spellStart"/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>Намский</w:t>
      </w:r>
      <w:proofErr w:type="spellEnd"/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 xml:space="preserve"> улус»</w:t>
      </w:r>
    </w:p>
    <w:p w14:paraId="5B5036BD" w14:textId="77777777" w:rsidR="004F4AD6" w:rsidRPr="001B632A" w:rsidRDefault="004F4AD6" w:rsidP="001B632A">
      <w:pPr>
        <w:pStyle w:val="3"/>
        <w:spacing w:before="0" w:beforeAutospacing="0" w:after="0" w:afterAutospacing="0"/>
        <w:ind w:firstLine="709"/>
        <w:jc w:val="center"/>
        <w:rPr>
          <w:rFonts w:eastAsia="SimSun"/>
          <w:b w:val="0"/>
          <w:bCs w:val="0"/>
          <w:sz w:val="24"/>
          <w:szCs w:val="24"/>
          <w:lang w:eastAsia="hi-IN" w:bidi="hi-IN"/>
        </w:rPr>
      </w:pPr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>Муниципальное образование «Хатын-</w:t>
      </w:r>
      <w:proofErr w:type="spellStart"/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>Арынский</w:t>
      </w:r>
      <w:proofErr w:type="spellEnd"/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 xml:space="preserve"> наслег»</w:t>
      </w:r>
    </w:p>
    <w:p w14:paraId="34388258" w14:textId="77777777" w:rsidR="004F4AD6" w:rsidRPr="001B632A" w:rsidRDefault="004F4AD6" w:rsidP="001B632A">
      <w:pPr>
        <w:pStyle w:val="3"/>
        <w:spacing w:before="0" w:beforeAutospacing="0" w:after="0" w:afterAutospacing="0"/>
        <w:ind w:firstLine="709"/>
        <w:jc w:val="center"/>
        <w:rPr>
          <w:rFonts w:eastAsia="SimSun"/>
          <w:b w:val="0"/>
          <w:bCs w:val="0"/>
          <w:sz w:val="24"/>
          <w:szCs w:val="24"/>
          <w:lang w:eastAsia="hi-IN" w:bidi="hi-IN"/>
        </w:rPr>
      </w:pPr>
      <w:r w:rsidRPr="001B632A">
        <w:rPr>
          <w:rFonts w:eastAsia="SimSun"/>
          <w:b w:val="0"/>
          <w:bCs w:val="0"/>
          <w:sz w:val="24"/>
          <w:szCs w:val="24"/>
          <w:lang w:eastAsia="hi-IN" w:bidi="hi-IN"/>
        </w:rPr>
        <w:t>Национальная библиотека Республики Саха (Якутия)</w:t>
      </w:r>
    </w:p>
    <w:p w14:paraId="54E31030" w14:textId="77777777" w:rsidR="004F4AD6" w:rsidRPr="001B632A" w:rsidRDefault="004F4AD6" w:rsidP="001B632A">
      <w:pPr>
        <w:pStyle w:val="3"/>
        <w:spacing w:before="0" w:beforeAutospacing="0" w:after="0" w:afterAutospacing="0"/>
        <w:ind w:firstLine="709"/>
        <w:jc w:val="center"/>
        <w:rPr>
          <w:b w:val="0"/>
          <w:bCs w:val="0"/>
          <w:sz w:val="24"/>
          <w:szCs w:val="24"/>
        </w:rPr>
      </w:pPr>
      <w:r w:rsidRPr="001B632A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Якутский музыкальный колледж </w:t>
      </w:r>
      <w:proofErr w:type="spellStart"/>
      <w:r w:rsidRPr="001B632A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им.М.Н</w:t>
      </w:r>
      <w:proofErr w:type="spellEnd"/>
      <w:r w:rsidRPr="001B632A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B632A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Жиркова</w:t>
      </w:r>
      <w:proofErr w:type="spellEnd"/>
      <w:r w:rsidRPr="001B632A">
        <w:rPr>
          <w:b w:val="0"/>
          <w:bCs w:val="0"/>
          <w:sz w:val="24"/>
          <w:szCs w:val="24"/>
        </w:rPr>
        <w:t xml:space="preserve"> </w:t>
      </w:r>
    </w:p>
    <w:p w14:paraId="34659F86" w14:textId="23E2F523" w:rsidR="004F4AD6" w:rsidRPr="001B632A" w:rsidRDefault="004F4AD6" w:rsidP="001B632A">
      <w:pPr>
        <w:pStyle w:val="3"/>
        <w:spacing w:before="0" w:beforeAutospacing="0" w:after="0" w:afterAutospacing="0"/>
        <w:ind w:firstLine="709"/>
        <w:jc w:val="center"/>
        <w:rPr>
          <w:b w:val="0"/>
          <w:bCs w:val="0"/>
          <w:sz w:val="24"/>
          <w:szCs w:val="24"/>
        </w:rPr>
      </w:pPr>
      <w:r w:rsidRPr="001B632A">
        <w:rPr>
          <w:b w:val="0"/>
          <w:bCs w:val="0"/>
          <w:sz w:val="24"/>
          <w:szCs w:val="24"/>
        </w:rPr>
        <w:t>Арктический государственный институт культуры и искусств</w:t>
      </w:r>
    </w:p>
    <w:p w14:paraId="175EA621" w14:textId="77777777" w:rsidR="004F4AD6" w:rsidRPr="001B632A" w:rsidRDefault="004F4AD6" w:rsidP="001B6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91BF09" w14:textId="2AA872CF" w:rsidR="004F4AD6" w:rsidRPr="001B632A" w:rsidRDefault="001B632A" w:rsidP="001B6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Всероссийская</w:t>
      </w:r>
      <w:r w:rsidR="004F4AD6" w:rsidRPr="001B63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научно-практическая конференция</w:t>
      </w:r>
      <w:r w:rsidR="004F4AD6" w:rsidRPr="001B63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292433" w14:textId="4D081BE1" w:rsidR="004F4AD6" w:rsidRPr="001B632A" w:rsidRDefault="004F4AD6" w:rsidP="001B6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203">
        <w:rPr>
          <w:rFonts w:ascii="Times New Roman" w:hAnsi="Times New Roman" w:cs="Times New Roman"/>
          <w:b/>
          <w:color w:val="000000"/>
          <w:sz w:val="24"/>
          <w:szCs w:val="24"/>
        </w:rPr>
        <w:t>«Традиционное и профессиональное музыкальное искусство</w:t>
      </w:r>
      <w:r w:rsidR="001B632A" w:rsidRPr="001B1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», </w:t>
      </w:r>
      <w:r w:rsidRPr="001B120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F26EC2" w:rsidRPr="001B1203">
        <w:rPr>
          <w:rFonts w:ascii="Times New Roman" w:hAnsi="Times New Roman" w:cs="Times New Roman"/>
          <w:b/>
          <w:color w:val="000000"/>
          <w:sz w:val="24"/>
          <w:szCs w:val="24"/>
        </w:rPr>
        <w:t>освященная</w:t>
      </w:r>
      <w:r w:rsidR="00F26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632A">
        <w:rPr>
          <w:rFonts w:ascii="Times New Roman" w:hAnsi="Times New Roman" w:cs="Times New Roman"/>
          <w:b/>
          <w:color w:val="000000"/>
          <w:sz w:val="24"/>
          <w:szCs w:val="24"/>
        </w:rPr>
        <w:t>творчеству мелодиста Захара Порфирьевича Винокурова (1922–1957)</w:t>
      </w:r>
    </w:p>
    <w:p w14:paraId="04FD3407" w14:textId="77777777" w:rsidR="004F4AD6" w:rsidRPr="001B632A" w:rsidRDefault="004F4AD6" w:rsidP="001B6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378B0" w14:textId="77777777" w:rsidR="00D876CF" w:rsidRDefault="00D876CF" w:rsidP="001B6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3534557"/>
    </w:p>
    <w:bookmarkEnd w:id="0"/>
    <w:p w14:paraId="602C2AC8" w14:textId="77777777" w:rsidR="001A446C" w:rsidRPr="001A446C" w:rsidRDefault="001A446C" w:rsidP="001A44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446C">
        <w:rPr>
          <w:rFonts w:ascii="Times New Roman" w:hAnsi="Times New Roman"/>
          <w:b/>
          <w:sz w:val="24"/>
          <w:szCs w:val="24"/>
        </w:rPr>
        <w:t>Захар Порфирьевич Винокуров</w:t>
      </w:r>
      <w:r w:rsidRPr="001A446C">
        <w:rPr>
          <w:rFonts w:ascii="Times New Roman" w:hAnsi="Times New Roman"/>
          <w:bCs/>
          <w:sz w:val="24"/>
          <w:szCs w:val="24"/>
        </w:rPr>
        <w:t xml:space="preserve"> – один из выдающихся талантливых мелодистов, композиторов Якутии. Замечательный автор многих песен для детей на слова якутских поэтов. Всю свою короткую жизнь посвятил пропаганде якутской музыки и обучению молодежи музыкальной грамоте. В своих уникальных произведениях Захар Порфирьевич с большой любовью и нежностью воспевал красоту природу родной Якутии. Его песни поражают простотой и глубиной раскрытия образа, поэтичностью и красотой мелодии, богатства колористических красок и находок, поэтому они доходчивы слушателям, находят отклик любой аудитории. Созданные З.П. Винокуровым песни будут передаваться от поколения к поколению, пока жив якутский народ.</w:t>
      </w:r>
    </w:p>
    <w:p w14:paraId="3444BCD2" w14:textId="77777777" w:rsidR="00D876CF" w:rsidRDefault="00D876CF" w:rsidP="001B6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3CFB1" w14:textId="251BBD95" w:rsidR="007D5401" w:rsidRPr="001B632A" w:rsidRDefault="00193ECF" w:rsidP="001B6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A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14:paraId="3C06C6AC" w14:textId="77777777" w:rsidR="00F26EC2" w:rsidRDefault="00F26EC2" w:rsidP="001B632A">
      <w:pPr>
        <w:pStyle w:val="a3"/>
        <w:spacing w:before="0" w:beforeAutospacing="0" w:after="0" w:afterAutospacing="0"/>
        <w:ind w:firstLine="709"/>
        <w:jc w:val="center"/>
        <w:rPr>
          <w:bCs/>
          <w:color w:val="000000" w:themeColor="text1"/>
        </w:rPr>
      </w:pPr>
    </w:p>
    <w:p w14:paraId="3EABF3E8" w14:textId="52AFC433" w:rsidR="00193ECF" w:rsidRPr="001B632A" w:rsidRDefault="00D22E3D" w:rsidP="001B632A">
      <w:pPr>
        <w:pStyle w:val="a3"/>
        <w:spacing w:before="0" w:beforeAutospacing="0" w:after="0" w:afterAutospacing="0"/>
        <w:ind w:firstLine="709"/>
        <w:jc w:val="center"/>
        <w:rPr>
          <w:bCs/>
          <w:color w:val="000000" w:themeColor="text1"/>
        </w:rPr>
      </w:pPr>
      <w:r w:rsidRPr="001B632A">
        <w:rPr>
          <w:bCs/>
          <w:color w:val="000000" w:themeColor="text1"/>
        </w:rPr>
        <w:t>Уважаемые коллеги!</w:t>
      </w:r>
    </w:p>
    <w:p w14:paraId="586EADB8" w14:textId="32A80E6A" w:rsidR="004F4AD6" w:rsidRPr="001B632A" w:rsidRDefault="00193ECF" w:rsidP="001B6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32A"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принять участие </w:t>
      </w:r>
      <w:r w:rsidR="00C54B82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12 марта 2024 г. </w:t>
      </w:r>
      <w:r w:rsidRPr="001B632A"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r w:rsidR="004F4AD6" w:rsidRPr="001B632A">
        <w:rPr>
          <w:rFonts w:ascii="Times New Roman" w:hAnsi="Times New Roman" w:cs="Times New Roman"/>
          <w:color w:val="000000"/>
          <w:sz w:val="24"/>
          <w:szCs w:val="24"/>
        </w:rPr>
        <w:t>Всероссийской научно-практической конференции «Традиционное и профессиональное музыкальное искусство</w:t>
      </w:r>
      <w:r w:rsidR="00E85A12" w:rsidRPr="001B632A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4F4AD6" w:rsidRPr="001B632A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посвященно</w:t>
      </w:r>
      <w:r w:rsidR="00E85A12" w:rsidRPr="001B632A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4F4AD6" w:rsidRPr="001B632A">
        <w:rPr>
          <w:rFonts w:ascii="Times New Roman" w:hAnsi="Times New Roman" w:cs="Times New Roman"/>
          <w:color w:val="000000"/>
          <w:sz w:val="24"/>
          <w:szCs w:val="24"/>
        </w:rPr>
        <w:t>творчеству мел</w:t>
      </w:r>
      <w:bookmarkStart w:id="1" w:name="_GoBack"/>
      <w:bookmarkEnd w:id="1"/>
      <w:r w:rsidR="004F4AD6" w:rsidRPr="001B632A">
        <w:rPr>
          <w:rFonts w:ascii="Times New Roman" w:hAnsi="Times New Roman" w:cs="Times New Roman"/>
          <w:color w:val="000000"/>
          <w:sz w:val="24"/>
          <w:szCs w:val="24"/>
        </w:rPr>
        <w:t>одиста Захара Порфирьевича Винокурова (1922–1957)»</w:t>
      </w:r>
      <w:r w:rsidR="00E85A12" w:rsidRPr="001B63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5F6804B" w14:textId="189B7F57" w:rsidR="00193ECF" w:rsidRPr="00175DE3" w:rsidRDefault="000C5A0D" w:rsidP="001B6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Целью конференции является </w:t>
      </w:r>
      <w:r w:rsidR="001B1203" w:rsidRPr="001B12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обсуждение актуальных проблем профессионального музыкального искусства и образования, а также рассмотрение вопросов нематериального культурного наследия регионов России. </w:t>
      </w:r>
      <w:r w:rsidR="00193ECF" w:rsidRPr="00175DE3">
        <w:rPr>
          <w:rFonts w:ascii="Times New Roman" w:hAnsi="Times New Roman" w:cs="Times New Roman"/>
          <w:sz w:val="24"/>
          <w:szCs w:val="24"/>
        </w:rPr>
        <w:t>На конференции планируется обсудить следующие вопросы:</w:t>
      </w:r>
    </w:p>
    <w:p w14:paraId="4A83507D" w14:textId="77777777" w:rsidR="001B1203" w:rsidRDefault="001B1203" w:rsidP="001B120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B1203">
        <w:rPr>
          <w:rFonts w:ascii="Times New Roman" w:hAnsi="Times New Roman" w:cs="Times New Roman"/>
          <w:color w:val="000000"/>
          <w:sz w:val="24"/>
        </w:rPr>
        <w:t>исследования в области музыкальной культуры народов России;</w:t>
      </w:r>
    </w:p>
    <w:p w14:paraId="4EBD8D3A" w14:textId="77777777" w:rsidR="001B1203" w:rsidRDefault="001B1203" w:rsidP="001B120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B1203">
        <w:rPr>
          <w:rFonts w:ascii="Times New Roman" w:hAnsi="Times New Roman" w:cs="Times New Roman"/>
          <w:color w:val="000000"/>
          <w:sz w:val="24"/>
        </w:rPr>
        <w:t>творческое наследие мелодиста З. П. Винокурова;</w:t>
      </w:r>
    </w:p>
    <w:p w14:paraId="190F0F9A" w14:textId="77777777" w:rsidR="001B1203" w:rsidRDefault="001B1203" w:rsidP="001B120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B1203">
        <w:rPr>
          <w:rFonts w:ascii="Times New Roman" w:hAnsi="Times New Roman" w:cs="Times New Roman"/>
          <w:color w:val="000000"/>
          <w:sz w:val="24"/>
        </w:rPr>
        <w:t>проблема «фольклор и композитор» в музыкальном искусстве и образовании;</w:t>
      </w:r>
    </w:p>
    <w:p w14:paraId="4B904CDA" w14:textId="77777777" w:rsidR="001B1203" w:rsidRDefault="001B1203" w:rsidP="001B120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B1203">
        <w:rPr>
          <w:rFonts w:ascii="Times New Roman" w:hAnsi="Times New Roman" w:cs="Times New Roman"/>
          <w:color w:val="000000"/>
          <w:sz w:val="24"/>
        </w:rPr>
        <w:t>актуальные проблемы и перспективные направления в развитии музыкального искусства и образования;</w:t>
      </w:r>
    </w:p>
    <w:p w14:paraId="6EB06FC9" w14:textId="77777777" w:rsidR="001B1203" w:rsidRDefault="001B1203" w:rsidP="001B120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B1203">
        <w:rPr>
          <w:rFonts w:ascii="Times New Roman" w:hAnsi="Times New Roman" w:cs="Times New Roman"/>
          <w:color w:val="000000"/>
          <w:sz w:val="24"/>
        </w:rPr>
        <w:t>нематериальное культурное наследие на современном этапе: вопросы сохранения, популяризации, актуализации;</w:t>
      </w:r>
    </w:p>
    <w:p w14:paraId="7A7C4FE1" w14:textId="77777777" w:rsidR="001B1203" w:rsidRDefault="001B1203" w:rsidP="001B120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B1203">
        <w:rPr>
          <w:rFonts w:ascii="Times New Roman" w:hAnsi="Times New Roman" w:cs="Times New Roman"/>
          <w:color w:val="000000"/>
          <w:sz w:val="24"/>
        </w:rPr>
        <w:t>нематериальное культурное наследие человечества в цифровую эпоху: вызовы времени;</w:t>
      </w:r>
    </w:p>
    <w:p w14:paraId="1D4686BB" w14:textId="227EEDFA" w:rsidR="001B1203" w:rsidRPr="001B1203" w:rsidRDefault="001B1203" w:rsidP="001B120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1B1203">
        <w:rPr>
          <w:rFonts w:ascii="Times New Roman" w:hAnsi="Times New Roman" w:cs="Times New Roman"/>
          <w:color w:val="000000"/>
          <w:sz w:val="24"/>
        </w:rPr>
        <w:t>роль искусства в воспитании детей и молодежи.</w:t>
      </w:r>
    </w:p>
    <w:p w14:paraId="38AD3038" w14:textId="5D859342" w:rsidR="00AA622B" w:rsidRPr="001B632A" w:rsidRDefault="00AA622B" w:rsidP="001B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участию в конференции приглашаются </w:t>
      </w:r>
      <w:r w:rsidR="001B1203" w:rsidRPr="001B12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руководители и деятели сферы культуры и искусства, научные работники, преподаватели, аспиранты, студенты средних специальных и высших учебных заведений.</w:t>
      </w:r>
    </w:p>
    <w:p w14:paraId="31C27627" w14:textId="77777777" w:rsidR="007957BF" w:rsidRPr="001B632A" w:rsidRDefault="00193ECF" w:rsidP="001B632A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B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Дата проведения конференции:</w:t>
      </w:r>
      <w:r w:rsidR="007957BF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12 марта 2024 г. 10.00 ч., Якутск, Пр. Ленина 40 (Национальная библиотека РС(Я), Историческое здание 2 этаж).</w:t>
      </w:r>
    </w:p>
    <w:p w14:paraId="7B1D8A30" w14:textId="480B38B7" w:rsidR="00193ECF" w:rsidRPr="001B632A" w:rsidRDefault="00193ECF" w:rsidP="001B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CF6088" w14:textId="69B7437B" w:rsidR="007957BF" w:rsidRPr="001B632A" w:rsidRDefault="00193ECF" w:rsidP="001B632A">
      <w:pPr>
        <w:widowControl w:val="0"/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B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Формат проведения конференции:</w:t>
      </w:r>
      <w:r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7BF" w:rsidRPr="00F26EC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</w:t>
      </w:r>
      <w:r w:rsidR="007957BF" w:rsidRPr="001B632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очном и дистанционном формате.</w:t>
      </w:r>
    </w:p>
    <w:p w14:paraId="374B597C" w14:textId="34D8AF71" w:rsidR="00193ECF" w:rsidRPr="001B632A" w:rsidRDefault="00193ECF" w:rsidP="001B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B4C23C" w14:textId="1EEEEBC3" w:rsidR="00193ECF" w:rsidRPr="001B632A" w:rsidRDefault="00193ECF" w:rsidP="001B6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Рабочие языки конференции:</w:t>
      </w:r>
      <w:r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русский</w:t>
      </w:r>
      <w:r w:rsidR="00B518F3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57BF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якутский.</w:t>
      </w:r>
    </w:p>
    <w:p w14:paraId="42488293" w14:textId="77777777" w:rsidR="008440E9" w:rsidRPr="001B632A" w:rsidRDefault="008440E9" w:rsidP="001B63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72C60DE7" w14:textId="4652E845" w:rsidR="008440E9" w:rsidRPr="001B632A" w:rsidRDefault="00AA622B" w:rsidP="001B63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Программа мероприятия</w:t>
      </w:r>
      <w:r w:rsidR="008440E9" w:rsidRPr="001B6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54914E72" w14:textId="77777777" w:rsidR="009F53C9" w:rsidRPr="009F53C9" w:rsidRDefault="009F53C9" w:rsidP="009F53C9">
      <w:pPr>
        <w:shd w:val="clear" w:color="auto" w:fill="FFFFFF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9F53C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09:00-10:00 — регистрация участников;</w:t>
      </w:r>
    </w:p>
    <w:p w14:paraId="657B5E17" w14:textId="77777777" w:rsidR="009F53C9" w:rsidRPr="009F53C9" w:rsidRDefault="009F53C9" w:rsidP="009F53C9">
      <w:pPr>
        <w:shd w:val="clear" w:color="auto" w:fill="FFFFFF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9F53C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10:00-10:30 — торжественное открытие конференции;</w:t>
      </w:r>
    </w:p>
    <w:p w14:paraId="48D58573" w14:textId="77777777" w:rsidR="009F53C9" w:rsidRPr="009F53C9" w:rsidRDefault="009F53C9" w:rsidP="009F53C9">
      <w:pPr>
        <w:shd w:val="clear" w:color="auto" w:fill="FFFFFF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9F53C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10:30-13:00 — пленарное заседание конференции;</w:t>
      </w:r>
    </w:p>
    <w:p w14:paraId="426D7899" w14:textId="770BD60D" w:rsidR="009F53C9" w:rsidRPr="009F53C9" w:rsidRDefault="009F53C9" w:rsidP="009F53C9">
      <w:pPr>
        <w:shd w:val="clear" w:color="auto" w:fill="FFFFFF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9F53C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13:00-14:00 – </w:t>
      </w:r>
      <w:r w:rsidR="00BB37C0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</w:t>
      </w:r>
      <w:r w:rsidRPr="009F53C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обеденный перерыв;</w:t>
      </w:r>
    </w:p>
    <w:p w14:paraId="7CB86E07" w14:textId="77777777" w:rsidR="009F53C9" w:rsidRPr="009F53C9" w:rsidRDefault="009F53C9" w:rsidP="009F53C9">
      <w:pPr>
        <w:shd w:val="clear" w:color="auto" w:fill="FFFFFF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9F53C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14:00-17:00 — продолжение конференции, подведение итогов.</w:t>
      </w:r>
    </w:p>
    <w:p w14:paraId="4BED2794" w14:textId="77777777" w:rsidR="00AF5105" w:rsidRPr="001B632A" w:rsidRDefault="00AF5105" w:rsidP="001B63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F427661" w14:textId="77777777" w:rsidR="003C5457" w:rsidRPr="001B632A" w:rsidRDefault="003C5457" w:rsidP="001B63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участия в работе конференции необходимо:</w:t>
      </w:r>
    </w:p>
    <w:p w14:paraId="1EBE8708" w14:textId="01755ABE" w:rsidR="00CC58EF" w:rsidRPr="001B632A" w:rsidRDefault="00CC58EF" w:rsidP="001B632A">
      <w:pPr>
        <w:widowControl w:val="0"/>
        <w:spacing w:after="0" w:line="240" w:lineRule="auto"/>
        <w:ind w:firstLine="709"/>
        <w:jc w:val="both"/>
        <w:textAlignment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1B632A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hi-IN" w:bidi="hi-IN"/>
        </w:rPr>
        <w:t xml:space="preserve">В срок до </w:t>
      </w:r>
      <w:r w:rsidRPr="001B632A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>05.02.2024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1B632A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hi-IN" w:bidi="hi-IN"/>
        </w:rPr>
        <w:t xml:space="preserve">г.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по электронной почте </w:t>
      </w:r>
      <w:hyperlink r:id="rId6" w:history="1">
        <w:r w:rsidRPr="001B63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vinokurov.konf@mail.ru</w:t>
        </w:r>
      </w:hyperlink>
      <w:r w:rsidRPr="001B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C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71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контактное </w:t>
      </w:r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лицо: </w:t>
      </w:r>
      <w:bookmarkStart w:id="2" w:name="_Hlk153196256"/>
      <w:proofErr w:type="spellStart"/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>Таппырова</w:t>
      </w:r>
      <w:proofErr w:type="spellEnd"/>
      <w:r w:rsidR="008A78C8" w:rsidRPr="00471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 Владимировна, заведующий Научно-исследовательским центром книжных памятников Национальной библиотеки РС(Я))</w:t>
      </w:r>
      <w:r w:rsidR="008A7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следующие документы:</w:t>
      </w:r>
    </w:p>
    <w:p w14:paraId="0E4EF967" w14:textId="77777777" w:rsidR="00CC58EF" w:rsidRPr="001B632A" w:rsidRDefault="00CC58EF" w:rsidP="001B632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1B632A">
        <w:rPr>
          <w:rFonts w:ascii="Times New Roman" w:eastAsia="SimSun" w:hAnsi="Times New Roman" w:cs="Times New Roman"/>
          <w:bCs/>
          <w:iCs/>
          <w:sz w:val="24"/>
          <w:szCs w:val="24"/>
          <w:lang w:eastAsia="hi-IN" w:bidi="hi-IN"/>
        </w:rPr>
        <w:t>1.1.</w:t>
      </w:r>
      <w:r w:rsidRPr="001B632A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 xml:space="preserve"> Заявка </w:t>
      </w:r>
      <w:r w:rsidRPr="001B632A">
        <w:rPr>
          <w:rFonts w:ascii="Times New Roman" w:eastAsia="SimSun" w:hAnsi="Times New Roman" w:cs="Times New Roman"/>
          <w:bCs/>
          <w:iCs/>
          <w:sz w:val="24"/>
          <w:szCs w:val="24"/>
          <w:lang w:eastAsia="hi-IN" w:bidi="hi-IN"/>
        </w:rPr>
        <w:t>на участие в качестве</w:t>
      </w:r>
      <w:r w:rsidRPr="001B632A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hi-IN" w:bidi="hi-IN"/>
        </w:rPr>
        <w:t xml:space="preserve"> докладчика</w:t>
      </w:r>
      <w:r w:rsidRPr="001B632A">
        <w:rPr>
          <w:rFonts w:ascii="Times New Roman" w:eastAsia="SimSun" w:hAnsi="Times New Roman" w:cs="Times New Roman"/>
          <w:b/>
          <w:bCs/>
          <w:iCs/>
          <w:color w:val="FF0000"/>
          <w:sz w:val="24"/>
          <w:szCs w:val="24"/>
          <w:lang w:eastAsia="hi-IN" w:bidi="hi-IN"/>
        </w:rPr>
        <w:t xml:space="preserve"> </w:t>
      </w:r>
      <w:r w:rsidRPr="001B632A">
        <w:rPr>
          <w:rFonts w:ascii="Times New Roman" w:eastAsia="SimSun" w:hAnsi="Times New Roman" w:cs="Times New Roman"/>
          <w:bCs/>
          <w:iCs/>
          <w:sz w:val="24"/>
          <w:szCs w:val="24"/>
          <w:lang w:eastAsia="hi-IN" w:bidi="hi-IN"/>
        </w:rPr>
        <w:t>по</w:t>
      </w:r>
      <w:r w:rsidRPr="001B632A">
        <w:rPr>
          <w:rFonts w:ascii="Times New Roman" w:eastAsia="SimSun" w:hAnsi="Times New Roman" w:cs="Times New Roman"/>
          <w:bCs/>
          <w:iCs/>
          <w:color w:val="FF0000"/>
          <w:sz w:val="24"/>
          <w:szCs w:val="24"/>
          <w:lang w:eastAsia="hi-IN" w:bidi="hi-IN"/>
        </w:rPr>
        <w:t xml:space="preserve">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установленной форме согласно Приложению 1 к положению в формате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val="en-US" w:eastAsia="hi-IN" w:bidi="hi-IN"/>
        </w:rPr>
        <w:t>Word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и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val="en-US" w:eastAsia="hi-IN" w:bidi="hi-IN"/>
        </w:rPr>
        <w:t>PDF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(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val="en-US" w:eastAsia="hi-IN" w:bidi="hi-IN"/>
        </w:rPr>
        <w:t>JPG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) с названием: «Заявка Ф.И.О.» (пример: «Заявка Петров И.И.»). </w:t>
      </w:r>
    </w:p>
    <w:p w14:paraId="06C2A070" w14:textId="77777777" w:rsidR="00CC58EF" w:rsidRPr="001B632A" w:rsidRDefault="00CC58EF" w:rsidP="001B632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1.2.</w:t>
      </w:r>
      <w:r w:rsidRPr="001B632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  <w:t xml:space="preserve"> Статья участника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направляется</w:t>
      </w:r>
      <w:r w:rsidRPr="001B632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  <w:t xml:space="preserve">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отдельным файлом в формате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val="en-US" w:eastAsia="hi-IN" w:bidi="hi-IN"/>
        </w:rPr>
        <w:t>Word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с названием:</w:t>
      </w:r>
      <w:r w:rsidRPr="001B632A">
        <w:rPr>
          <w:rFonts w:ascii="Times New Roman" w:eastAsia="SimSun" w:hAnsi="Times New Roman" w:cs="Times New Roman"/>
          <w:bCs/>
          <w:iCs/>
          <w:sz w:val="24"/>
          <w:szCs w:val="24"/>
          <w:lang w:eastAsia="hi-IN" w:bidi="hi-IN"/>
        </w:rPr>
        <w:t xml:space="preserve">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«Статья Ф.И.О.» (пример: «Статья Петров И.И.») согласно Приложению 2. Файл статьи высылается одновременно с заявкой.</w:t>
      </w:r>
    </w:p>
    <w:p w14:paraId="7391AF1E" w14:textId="77777777" w:rsidR="00CC58EF" w:rsidRPr="001B632A" w:rsidRDefault="00CC58EF" w:rsidP="001B632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1B632A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  <w:t xml:space="preserve">При необходимости к докладу прикладывается </w:t>
      </w:r>
      <w:r w:rsidRPr="001B632A"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eastAsia="hi-IN" w:bidi="hi-IN"/>
        </w:rPr>
        <w:t>пр</w:t>
      </w:r>
      <w:r w:rsidRPr="001B632A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hi-IN" w:bidi="hi-IN"/>
        </w:rPr>
        <w:t xml:space="preserve">езентация к выступлению. </w:t>
      </w:r>
      <w:r w:rsidRPr="001B632A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  <w:t xml:space="preserve">Отдельный файл с названием: «Презентация </w:t>
      </w:r>
      <w:r w:rsidRPr="001B632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Ф.И.О» (пример: «Презентация Петров И.И.»).</w:t>
      </w:r>
    </w:p>
    <w:p w14:paraId="2179F8BB" w14:textId="4D80ECF9" w:rsidR="00031BB3" w:rsidRPr="00031BB3" w:rsidRDefault="00031BB3" w:rsidP="00031BB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</w:pPr>
      <w:r w:rsidRPr="00031BB3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  <w:t xml:space="preserve">По итогам конференции </w:t>
      </w:r>
      <w:r w:rsidR="00126C1C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  <w:t xml:space="preserve">в мае месяце 2024 года </w:t>
      </w:r>
      <w:r w:rsidRPr="00031BB3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eastAsia="hi-IN" w:bidi="hi-IN"/>
        </w:rPr>
        <w:t xml:space="preserve">планируется издание сборника трудов участников конференции. </w:t>
      </w:r>
    </w:p>
    <w:p w14:paraId="65EC89B0" w14:textId="3E6B1867" w:rsidR="00031BB3" w:rsidRPr="00DD2741" w:rsidRDefault="00031BB3" w:rsidP="00031BB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</w:pPr>
      <w:r w:rsidRPr="00DD2741"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>Оргкомитет имеет право включать в программу конференции не все доклады.</w:t>
      </w:r>
    </w:p>
    <w:p w14:paraId="35D0C8CE" w14:textId="50733448" w:rsidR="0050299C" w:rsidRPr="001B632A" w:rsidRDefault="0050299C" w:rsidP="001B6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Финансовые условия:</w:t>
      </w:r>
      <w:r w:rsidRPr="001B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Организационный взнос не взимается.</w:t>
      </w:r>
    </w:p>
    <w:p w14:paraId="081BA681" w14:textId="7BE62E4D" w:rsidR="003C6A8F" w:rsidRDefault="008440E9" w:rsidP="001B63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Дополнительная информация </w:t>
      </w:r>
      <w:r w:rsidR="00531197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конференции</w:t>
      </w:r>
      <w:r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размещена на сайт</w:t>
      </w:r>
      <w:r w:rsidR="00AF5105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ах: </w:t>
      </w:r>
      <w:proofErr w:type="spellStart"/>
      <w:r w:rsidR="003C6A8F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nlrs</w:t>
      </w:r>
      <w:proofErr w:type="spellEnd"/>
      <w:r w:rsidR="003C6A8F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3C6A8F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C54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</w:t>
      </w:r>
      <w:r w:rsidR="00AF5105" w:rsidRPr="001B6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направлена на электронные адреса участников.</w:t>
      </w:r>
    </w:p>
    <w:p w14:paraId="49F16850" w14:textId="77777777" w:rsidR="00913681" w:rsidRPr="001B632A" w:rsidRDefault="00913681" w:rsidP="001B63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9177FB" w14:textId="451ED53C" w:rsidR="004A332D" w:rsidRPr="001B632A" w:rsidRDefault="004A332D" w:rsidP="001B632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2A">
        <w:rPr>
          <w:rFonts w:ascii="Times New Roman" w:hAnsi="Times New Roman" w:cs="Times New Roman"/>
          <w:color w:val="000000" w:themeColor="text1"/>
          <w:sz w:val="24"/>
          <w:szCs w:val="24"/>
        </w:rPr>
        <w:t>С уважением, Оргкомитет конференции</w:t>
      </w:r>
    </w:p>
    <w:p w14:paraId="5CAEB14C" w14:textId="2A6956E3" w:rsidR="003C6A8F" w:rsidRPr="001B632A" w:rsidRDefault="003C6A8F" w:rsidP="001B63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00266028"/>
    </w:p>
    <w:p w14:paraId="65781564" w14:textId="26EA1E82" w:rsidR="00AF5105" w:rsidRPr="001B632A" w:rsidRDefault="00AF5105" w:rsidP="001B632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  <w:r w:rsidRPr="001B632A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  <w:t>Приложение 1</w:t>
      </w:r>
    </w:p>
    <w:p w14:paraId="08DFBE4F" w14:textId="77777777" w:rsidR="00AF5105" w:rsidRPr="001B632A" w:rsidRDefault="00AF5105" w:rsidP="001B63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03403F6F" w14:textId="77777777" w:rsidR="00AF5105" w:rsidRPr="001B632A" w:rsidRDefault="00AF5105" w:rsidP="001B63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bookmarkEnd w:id="3"/>
    <w:p w14:paraId="6688D780" w14:textId="77777777" w:rsidR="001B632A" w:rsidRPr="001B632A" w:rsidRDefault="001B632A" w:rsidP="001B632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1B632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hi-IN" w:bidi="hi-IN"/>
        </w:rPr>
        <w:t>ЗАЯВКА УЧАСТНИКА В КАЧЕСТВЕ ДОКЛАДЧИКА</w:t>
      </w:r>
    </w:p>
    <w:p w14:paraId="46CFAF59" w14:textId="77777777" w:rsidR="001B1203" w:rsidRDefault="001B632A" w:rsidP="001B632A">
      <w:pPr>
        <w:widowControl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63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Всероссийской научно-практической конференции «Традиционное и профессиональное музыкальное искусство», посвященной творчеству мелодиста </w:t>
      </w:r>
    </w:p>
    <w:p w14:paraId="2AC04954" w14:textId="0B29347F" w:rsidR="001B632A" w:rsidRPr="001B632A" w:rsidRDefault="001B632A" w:rsidP="001B632A">
      <w:pPr>
        <w:widowControl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1B632A">
        <w:rPr>
          <w:rFonts w:ascii="Times New Roman" w:hAnsi="Times New Roman" w:cs="Times New Roman"/>
          <w:bCs/>
          <w:color w:val="000000"/>
          <w:sz w:val="24"/>
          <w:szCs w:val="24"/>
        </w:rPr>
        <w:t>Захара Порфирьевича Винокурова (1922–1957)</w:t>
      </w:r>
    </w:p>
    <w:p w14:paraId="2DC9F0B6" w14:textId="77777777" w:rsidR="001B632A" w:rsidRPr="001B632A" w:rsidRDefault="001B632A" w:rsidP="001B632A">
      <w:pPr>
        <w:widowControl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sz w:val="24"/>
          <w:szCs w:val="24"/>
          <w:lang w:eastAsia="ru-RU" w:bidi="hi-IN"/>
        </w:rPr>
      </w:pPr>
    </w:p>
    <w:p w14:paraId="37243DC0" w14:textId="77777777" w:rsidR="001B632A" w:rsidRPr="00DD2741" w:rsidRDefault="001B632A" w:rsidP="001B632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DD2741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12 марта 2024 г.</w:t>
      </w:r>
    </w:p>
    <w:p w14:paraId="0461BB1B" w14:textId="77777777" w:rsidR="001B632A" w:rsidRPr="001B632A" w:rsidRDefault="001B632A" w:rsidP="001B632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584"/>
        <w:gridCol w:w="3941"/>
      </w:tblGrid>
      <w:tr w:rsidR="001B632A" w:rsidRPr="001B632A" w14:paraId="6798BA0D" w14:textId="77777777" w:rsidTr="000E50DC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453B1CF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Фамилия, имя, отчество участника  (полностью)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D9121E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0C363331" w14:textId="77777777" w:rsidTr="000E50DC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926648E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Форма участия (очная или дистанционная)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EC81A4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5AE164FB" w14:textId="77777777" w:rsidTr="000E50DC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656A4A3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Ученая степень, ученое звание (если есть)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F6CB49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55801FE3" w14:textId="77777777" w:rsidTr="000E50DC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3EBCEE2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Почетное звание (если есть)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6C803A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0FB632EE" w14:textId="77777777" w:rsidTr="000E50DC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F543A1B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Место работы 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45F433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03F09440" w14:textId="77777777" w:rsidTr="000E50DC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BCC853D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Занимаемая должность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205884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3448A590" w14:textId="77777777" w:rsidTr="000E50DC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F741BFD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Тема доклада 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629059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21BE71A4" w14:textId="77777777" w:rsidTr="000E50DC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204491F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Время выступления (10–12 минут)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7612DC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3F59D99E" w14:textId="77777777" w:rsidTr="000E50DC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21A73C0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Наличие презентации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D7580D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32A" w:rsidRPr="001B632A" w14:paraId="15F29B8B" w14:textId="77777777" w:rsidTr="000E50DC">
        <w:trPr>
          <w:trHeight w:val="130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4FE55A4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Контактный телефон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286D36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1B632A" w:rsidRPr="001B632A" w14:paraId="4A7BC61E" w14:textId="77777777" w:rsidTr="000E50DC">
        <w:trPr>
          <w:trHeight w:val="130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745DEB1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B632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Почтовый и электронный адрес участника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7CF2CE" w14:textId="77777777" w:rsidR="001B632A" w:rsidRPr="001B632A" w:rsidRDefault="001B632A" w:rsidP="001B63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</w:p>
        </w:tc>
      </w:tr>
    </w:tbl>
    <w:p w14:paraId="096C3B5A" w14:textId="77777777" w:rsidR="001B632A" w:rsidRPr="001B632A" w:rsidRDefault="001B632A" w:rsidP="001B632A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hi-IN" w:bidi="hi-IN"/>
        </w:rPr>
      </w:pPr>
    </w:p>
    <w:p w14:paraId="5EC8D9EB" w14:textId="18B4E5B6" w:rsidR="007D5401" w:rsidRPr="001B632A" w:rsidRDefault="007D5401" w:rsidP="001B63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D5401" w:rsidRPr="001B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2BB5"/>
    <w:multiLevelType w:val="hybridMultilevel"/>
    <w:tmpl w:val="3F6A129A"/>
    <w:lvl w:ilvl="0" w:tplc="F356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17BE6"/>
    <w:multiLevelType w:val="hybridMultilevel"/>
    <w:tmpl w:val="E416C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7C5F3D"/>
    <w:multiLevelType w:val="hybridMultilevel"/>
    <w:tmpl w:val="067872DA"/>
    <w:lvl w:ilvl="0" w:tplc="9D4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708AE"/>
    <w:multiLevelType w:val="hybridMultilevel"/>
    <w:tmpl w:val="507E6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C5370F"/>
    <w:multiLevelType w:val="hybridMultilevel"/>
    <w:tmpl w:val="78002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0423B"/>
    <w:multiLevelType w:val="multilevel"/>
    <w:tmpl w:val="1588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643D2"/>
    <w:multiLevelType w:val="hybridMultilevel"/>
    <w:tmpl w:val="0F8A6A66"/>
    <w:lvl w:ilvl="0" w:tplc="AF689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B02DDB"/>
    <w:multiLevelType w:val="hybridMultilevel"/>
    <w:tmpl w:val="D5C8E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9F"/>
    <w:rsid w:val="0002750B"/>
    <w:rsid w:val="00031BB3"/>
    <w:rsid w:val="000564AB"/>
    <w:rsid w:val="000B5971"/>
    <w:rsid w:val="000B63CE"/>
    <w:rsid w:val="000C0DC5"/>
    <w:rsid w:val="000C5A0D"/>
    <w:rsid w:val="000D69F8"/>
    <w:rsid w:val="00116207"/>
    <w:rsid w:val="00122A63"/>
    <w:rsid w:val="00126C1C"/>
    <w:rsid w:val="00161740"/>
    <w:rsid w:val="00175DE3"/>
    <w:rsid w:val="00193ECF"/>
    <w:rsid w:val="001A446C"/>
    <w:rsid w:val="001B1203"/>
    <w:rsid w:val="001B1C0B"/>
    <w:rsid w:val="001B632A"/>
    <w:rsid w:val="001D20B8"/>
    <w:rsid w:val="001F5037"/>
    <w:rsid w:val="00207939"/>
    <w:rsid w:val="00231DC1"/>
    <w:rsid w:val="00245A9F"/>
    <w:rsid w:val="00256CF5"/>
    <w:rsid w:val="0026788C"/>
    <w:rsid w:val="002878A0"/>
    <w:rsid w:val="002965DB"/>
    <w:rsid w:val="002B4CDF"/>
    <w:rsid w:val="00300397"/>
    <w:rsid w:val="00350C0F"/>
    <w:rsid w:val="00362EEB"/>
    <w:rsid w:val="00381EAB"/>
    <w:rsid w:val="003B07C4"/>
    <w:rsid w:val="003C5457"/>
    <w:rsid w:val="003C6A8F"/>
    <w:rsid w:val="003E5930"/>
    <w:rsid w:val="003F73DE"/>
    <w:rsid w:val="004349FF"/>
    <w:rsid w:val="00454DAE"/>
    <w:rsid w:val="00471FBE"/>
    <w:rsid w:val="004911CE"/>
    <w:rsid w:val="004A332D"/>
    <w:rsid w:val="004B1957"/>
    <w:rsid w:val="004B5438"/>
    <w:rsid w:val="004C3D31"/>
    <w:rsid w:val="004F4AD6"/>
    <w:rsid w:val="0050299C"/>
    <w:rsid w:val="005146E8"/>
    <w:rsid w:val="00531197"/>
    <w:rsid w:val="00573109"/>
    <w:rsid w:val="00575671"/>
    <w:rsid w:val="00583470"/>
    <w:rsid w:val="00583479"/>
    <w:rsid w:val="00586FB6"/>
    <w:rsid w:val="005949B9"/>
    <w:rsid w:val="0061312C"/>
    <w:rsid w:val="00631263"/>
    <w:rsid w:val="00646564"/>
    <w:rsid w:val="00652969"/>
    <w:rsid w:val="006935A9"/>
    <w:rsid w:val="006B7EDD"/>
    <w:rsid w:val="006E2004"/>
    <w:rsid w:val="006F79E3"/>
    <w:rsid w:val="007002AD"/>
    <w:rsid w:val="00707E5C"/>
    <w:rsid w:val="007201E3"/>
    <w:rsid w:val="007957BF"/>
    <w:rsid w:val="007D5401"/>
    <w:rsid w:val="007F3E08"/>
    <w:rsid w:val="00811A9D"/>
    <w:rsid w:val="008440E9"/>
    <w:rsid w:val="0085581B"/>
    <w:rsid w:val="0088519F"/>
    <w:rsid w:val="008A0898"/>
    <w:rsid w:val="008A78C8"/>
    <w:rsid w:val="00913681"/>
    <w:rsid w:val="00964A06"/>
    <w:rsid w:val="00965EEE"/>
    <w:rsid w:val="00985168"/>
    <w:rsid w:val="009A11B6"/>
    <w:rsid w:val="009C5F6B"/>
    <w:rsid w:val="009F53C9"/>
    <w:rsid w:val="00A15D65"/>
    <w:rsid w:val="00AA622B"/>
    <w:rsid w:val="00AF5105"/>
    <w:rsid w:val="00B04630"/>
    <w:rsid w:val="00B245A0"/>
    <w:rsid w:val="00B400E1"/>
    <w:rsid w:val="00B40DC1"/>
    <w:rsid w:val="00B518F3"/>
    <w:rsid w:val="00BB37C0"/>
    <w:rsid w:val="00BD4081"/>
    <w:rsid w:val="00C1456E"/>
    <w:rsid w:val="00C234C8"/>
    <w:rsid w:val="00C54B82"/>
    <w:rsid w:val="00CC00A5"/>
    <w:rsid w:val="00CC58EF"/>
    <w:rsid w:val="00CC7CCB"/>
    <w:rsid w:val="00CF0B65"/>
    <w:rsid w:val="00CF2C2C"/>
    <w:rsid w:val="00D01B4A"/>
    <w:rsid w:val="00D22E3D"/>
    <w:rsid w:val="00D372C1"/>
    <w:rsid w:val="00D45049"/>
    <w:rsid w:val="00D753B8"/>
    <w:rsid w:val="00D876CF"/>
    <w:rsid w:val="00DD2741"/>
    <w:rsid w:val="00DE4E54"/>
    <w:rsid w:val="00DE7A2F"/>
    <w:rsid w:val="00E14231"/>
    <w:rsid w:val="00E17AEF"/>
    <w:rsid w:val="00E55576"/>
    <w:rsid w:val="00E85A12"/>
    <w:rsid w:val="00E96105"/>
    <w:rsid w:val="00E96E13"/>
    <w:rsid w:val="00EA1DA7"/>
    <w:rsid w:val="00EC4469"/>
    <w:rsid w:val="00EC6472"/>
    <w:rsid w:val="00ED0BC3"/>
    <w:rsid w:val="00EE00B7"/>
    <w:rsid w:val="00EE581F"/>
    <w:rsid w:val="00EF5A28"/>
    <w:rsid w:val="00F17205"/>
    <w:rsid w:val="00F26EC2"/>
    <w:rsid w:val="00F3666E"/>
    <w:rsid w:val="00F51FEE"/>
    <w:rsid w:val="00F66F7B"/>
    <w:rsid w:val="00F71A7E"/>
    <w:rsid w:val="00FA02F0"/>
    <w:rsid w:val="00FD0619"/>
    <w:rsid w:val="00FD29B8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9F3F"/>
  <w15:docId w15:val="{CD22BBF9-41D7-AA48-B57C-A2643D3B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0E9"/>
    <w:rPr>
      <w:b/>
      <w:bCs/>
    </w:rPr>
  </w:style>
  <w:style w:type="character" w:styleId="a5">
    <w:name w:val="Emphasis"/>
    <w:basedOn w:val="a0"/>
    <w:uiPriority w:val="20"/>
    <w:qFormat/>
    <w:rsid w:val="008440E9"/>
    <w:rPr>
      <w:i/>
      <w:iCs/>
    </w:rPr>
  </w:style>
  <w:style w:type="character" w:styleId="a6">
    <w:name w:val="Hyperlink"/>
    <w:basedOn w:val="a0"/>
    <w:uiPriority w:val="99"/>
    <w:unhideWhenUsed/>
    <w:rsid w:val="008440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3ECF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7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109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6A8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9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1720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F4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kurov.kon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6B68-EEBD-461B-9D26-0897D06B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Павлова-Борисова Татьяна Владимировна</dc:creator>
  <cp:lastModifiedBy>Людмила Ханды</cp:lastModifiedBy>
  <cp:revision>17</cp:revision>
  <cp:lastPrinted>2022-04-07T15:25:00Z</cp:lastPrinted>
  <dcterms:created xsi:type="dcterms:W3CDTF">2023-12-10T10:17:00Z</dcterms:created>
  <dcterms:modified xsi:type="dcterms:W3CDTF">2023-12-15T05:51:00Z</dcterms:modified>
</cp:coreProperties>
</file>